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одителям о конструировании из деревянного строительного набора</w:t>
      </w:r>
    </w:p>
    <w:p w:rsidR="00272B66" w:rsidRDefault="00272B66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66" w:rsidRPr="00272B66" w:rsidRDefault="00272B66" w:rsidP="00272B66">
      <w:pPr>
        <w:pStyle w:val="book-paragraph"/>
        <w:jc w:val="center"/>
        <w:rPr>
          <w:b/>
          <w:sz w:val="28"/>
          <w:szCs w:val="28"/>
        </w:rPr>
      </w:pPr>
      <w:r w:rsidRPr="00272B66">
        <w:rPr>
          <w:b/>
          <w:sz w:val="28"/>
          <w:szCs w:val="28"/>
        </w:rPr>
        <w:t>Юный конструктор и большой деревянный строительный набор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2B66">
        <w:rPr>
          <w:sz w:val="28"/>
          <w:szCs w:val="28"/>
        </w:rPr>
        <w:t>Дать широкий простор для конструирования и строительной игры — забота жизненно важная для дошкольной педагогики и, к сожалению, часто заслоняемая другими, отодвигаемая на задний план. Но мало какая другая деятельность дошкольника носит столь комплексный характер и открывает столько возможностей. Строительные игры развивают ребёнка физически, способствуют гармоничному развитию всех органов чувств и в особенной мере развивают пространственное мышление. В ходе обсуждения своих замыслов ребёнок активно осваивает родной язык, сложные формы речи, ему открываются правила в организации дела и в человеческих отношениях.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2B66">
        <w:rPr>
          <w:sz w:val="28"/>
          <w:szCs w:val="28"/>
        </w:rPr>
        <w:t>Конечно, в конструировании могут использоваться разные материалы, разные подходы, очень разные наборы конструкторов. В этой книге в качестве оптимального примера рассматривается работа с большим деревянным конструктором (его современный вариант выпускает барнаульская «Фабрика детской игрушки»). Такой выбор определяется многолетним опытом и многосторонними достоинствами материала: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— конструирование из деревянного набора — это тот вид деятельности, в котором уже трёхлетнему ребёнку гарантирован успех. Особое значение это имеет для развития мальчиков, т. к. развитие самосознания, становление неповторимой индивидуальности определяется достижением успеха в продуктивной деятельности (а мальчику в три года такой шанс даёт прежде всего конструирование);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— вариативность сочетания материала (кубиков, кирпичиков, призм, конусов и </w:t>
      </w:r>
      <w:proofErr w:type="spellStart"/>
      <w:r w:rsidRPr="00272B66">
        <w:rPr>
          <w:sz w:val="28"/>
          <w:szCs w:val="28"/>
        </w:rPr>
        <w:t>и</w:t>
      </w:r>
      <w:proofErr w:type="spellEnd"/>
      <w:r w:rsidRPr="00272B66">
        <w:rPr>
          <w:sz w:val="28"/>
          <w:szCs w:val="28"/>
        </w:rPr>
        <w:t xml:space="preserve"> т. д.) создаёт самые широкие возможности для детского творчества: постройка может быть создана, исправлена, дополнена и даже восстановлена очень быстро;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— заранее прогнозируемый успех позволяет уже трёхлетнему «архитектору» предвидеть будущий результат, анализировать причины и условия создания, перестройки или разрушения конструкции;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— конструирование позволяет малышу отделить себя от взрослого, освоить важнейшие компоненты самостоятельности — автономность, инициативность, ответственность. Увлечённый конструктором, ребёнок может часами им заниматься, а взрослому остаётся только «подкидывать» задачи, создавать условия для творческого развития. (И ещё не известно, чья конструкция окажется удачнее… дочки или мамы, сына или папы.)</w:t>
      </w:r>
    </w:p>
    <w:p w:rsidR="00272B66" w:rsidRPr="00272B66" w:rsidRDefault="00272B66" w:rsidP="00272B66">
      <w:pPr>
        <w:pStyle w:val="book-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72B66">
        <w:rPr>
          <w:sz w:val="28"/>
          <w:szCs w:val="28"/>
        </w:rPr>
        <w:t>Освоение конструирования и большие строительные замыслы детей — важнейшая «нить» программы «Детский сад — Дом радости», излюбленная деятельность ребят. Вы увидите, как от года к году усложняются конструктивные задачи, возникающие перед детьми — и как тесно они связаны со всеми другими видами деятельности и, главное, с развитием самосознания.</w:t>
      </w:r>
    </w:p>
    <w:p w:rsidR="00272B66" w:rsidRPr="00CB60FB" w:rsidRDefault="00272B66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FB" w:rsidRPr="00CB60FB" w:rsidRDefault="00272B66" w:rsidP="00CB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начнем…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попадая в игрушечный магазин, вы оказываетесь перед трудным выбором: какую игру купить, чтобы она не просто радовала и развлекала, но и развивала ребёнка?!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остановить своё внимание на деревянном строительном наборе!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Удивились?!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многие считают, что это устаревшие игрушки из детства родителей прошлого века, но мы утверждаем, что этот, на первый взгляд, простой игровой материал таит в себе огромные возможности и даёт развитию вашего ребёнка то, чего не может дать ни одна другая игра.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о том, как использовать деревянный строительный материал (привычное его название — набор «Строитель») в семье.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обратим внимание на многостороннюю значимость этого материала.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важно?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272B66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успеха при вариативности решений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важно, что в конструировании из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деревянного строительного набора, дошкольнику — особенно мальчику!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гарантирован успех, т. к. результат — его постройка — совпадает по качеству с образцами взрослого, что обеспечивает получение адекватной самооценки, возможности сказать: «Я научился так строить». В других видах продуктивной деятельности (лепка, аппликация, рисование) у малыша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плохо развитых пальцев рук качество лепки, рисунка не совпадает с его ожиданиями, а значит, условия для становления самосознания и получения адекватной самооценки не дают нужного эффекта развития.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материала создаёт возможность творчески его использовать (кубики, кирпичики, призмы, конусы и др. разнообразно сочетаются друг с другом); постройка может быть создана, исправлена, дополнена и даже восстановлена очень быстро.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нас то, что заранее прогнозируемый успех влияет на развитие самосознания.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уже у трёхлетнего малыша-«строителя» (под влиянием взрослого, который использует наши советы) формируется фундамент интеллектуальной культуры — рефлексия. В её основе:</w:t>
      </w:r>
    </w:p>
    <w:p w:rsidR="00CB60FB" w:rsidRPr="00CB60FB" w:rsidRDefault="00CB60FB" w:rsidP="00CB60F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предвидеть будущий результат,</w:t>
      </w:r>
    </w:p>
    <w:p w:rsidR="00CB60FB" w:rsidRPr="00CB60FB" w:rsidRDefault="00CB60FB" w:rsidP="00CB60F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осмысление причин создания постройки,</w:t>
      </w:r>
    </w:p>
    <w:p w:rsidR="00CB60FB" w:rsidRPr="00CB60FB" w:rsidRDefault="00CB60FB" w:rsidP="00CB60F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необходимых для строительства условий,</w:t>
      </w:r>
    </w:p>
    <w:p w:rsidR="00CB60FB" w:rsidRPr="00CB60FB" w:rsidRDefault="00CB60FB" w:rsidP="00CB60FB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причин перестройки или разрушения конструкции.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постройка, да если ещё и в соответствии с замыслом (заранее был предвиден результат), вызывает эмоцию радости, ребёнком формулируется самооценка: «Я молодец, я построил то, что хотел, я позаботился о матрёшке (лошадке, корове и др.): ей тепло, светло, дождик не капает» и т. д.</w:t>
      </w:r>
    </w:p>
    <w:p w:rsid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самостоятельности</w:t>
      </w:r>
    </w:p>
    <w:p w:rsidR="00272B66" w:rsidRPr="00CB60FB" w:rsidRDefault="00272B66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строительная игра позволяют даже самому младшему дошкольнику отделить себя от взрослого, приобрести важнейшие компоненты самостоятельности:</w:t>
      </w:r>
    </w:p>
    <w:p w:rsidR="00CB60FB" w:rsidRPr="00CB60FB" w:rsidRDefault="00CB60FB" w:rsidP="00CB6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автономность (независимость от взрослого),</w:t>
      </w:r>
    </w:p>
    <w:p w:rsidR="00CB60FB" w:rsidRPr="00CB60FB" w:rsidRDefault="00CB60FB" w:rsidP="00CB6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инициативность (я хочу, я могу),</w:t>
      </w:r>
    </w:p>
    <w:p w:rsidR="00CB60FB" w:rsidRPr="00CB60FB" w:rsidRDefault="00CB60FB" w:rsidP="00CB6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ответственность (я обещал позаботиться о матрёшке, о собачке, о машине и выполнил обещание).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конструирование из строительного набора, ребёнок может часами им заниматься (конструировать новое или обыгрывать постройку, превратив её в режиссёрскую игру), а взрослому остаётся только «подкидывать» задачи, создавать условия для творческого развития.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неизвестно, чья конструкция (или развитие сюжета ребёнком-режиссёром) окажется удачнее… дочки или мамы, сына или папы.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тела, мышления и речи</w:t>
      </w:r>
    </w:p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«Строительным набором» развивают ребёнка физически. Действия двух рук, участвующих в строительстве (как отмечала выдающийся нейрофизиолог Т. П. Хризман), способствуют гармоничному развитию мозга (особенно его лобных долей, отвечающих за предвидение последствий; интеллекта человека как функций мозга раскрывать закономерности в окружающем мире), а в итоге всех органов чувств и восприятия, опытам воображения, органичному сочетанию эмоционального и интеллектуального подхода к делу. Бурно развивается пространственное мышление ребёнка, а маленький строитель активно осваивает родной язык и его сложные формы речи: ведь ему нужно сформулировать замысел постройки, обосновать её прочность и полезность, объяснить себе и другим пути к решению задачи.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конструирование и строительную игру в семье?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Теперь перейдём к практической стороне.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купили набор «Строительного материала». (Его первую широко распространённую версию разработала М. П. Агапова, а сегодня эту традицию продолжает материал, который выпускает барнаульская «Фабрика детской игрушки»).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наборе представлены все геометрические фигуры: кирпичики, кубики, разные призмы, арки, конусы, цилиндры, бруски, пластины, полусферы.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сочетаются по цвету (основные цвета: например, кирпичики — красные, кубики — зелёные, призмы — жёлтые, бруски — синие или другая цветовая сборка: кирпичики — зелёные, а кубики — жёлтые и т. д.).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продают коробки кирпичиков отдельно от коробки с кубиками… Родителям такая покупка кажется выгодной, а на самом деле одна коробка служит ребёнку дома до 12 лет, он постоянно возвращается к игре с ней (мы знаем это из бесед с родителями).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начать?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Прежде всего, не давайте ребёнку набор в тот же день!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советуем научить ребёнка узнавать каждую деталь и складывать все фигуры строителя в соответствии с нашим образцом в коробку.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 В дальнейшем умение ребёнка убирать формы по порядку сэкономит его и ваше время и поможет сохранить игровой материал.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выполнить этот совет? Попробуйте поиграть!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встречи с конструктором</w:t>
      </w:r>
    </w:p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встреча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не более 10 минут, чтобы у ребёнка осталось ощущение </w:t>
      </w:r>
      <w:proofErr w:type="spell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недоигранности</w:t>
      </w:r>
      <w:proofErr w:type="spell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Отец: Смотри, это набор СТРОИТЕЛЯ. А коробка — это его ДОМ. Давай посмотрим, КТО живёт в этом «</w:t>
      </w:r>
      <w:proofErr w:type="gramStart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доме»…</w:t>
      </w:r>
      <w:proofErr w:type="gramEnd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кирпичики… два ряда… какого цвета…, где лежат…, да, у короткой стороны коробки или длинной? У короткой. А это кубики… какого цвета? Сколько рядов кубиков? Это призма, похожа на крышу. Повтори, как называются эти формы. Две большого размера, какого цвета призмы? А две маленькие, какого цвета?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так про каждую фигуру).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«доме» хорошо живётся только тогда, когда в нём ПОРЯДОК и каждая фигура живёт в своей «квартире». Красиво, когда порядок!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Трёхлетнему малышу предложите: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Матрёшка шла, шла, устала. Давай построим для неё стульчик. Найди в коробке кубик… Это сиденье. А теперь возьми кирпичик. Сделай спинку.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торопитесь, понаблюдайте, как ребёнок пытается соединить детали.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Прижми кирпичик к кубику, тогда ПРОЧНО будет. А ещё можешь сделать стульчик для кошечки? А для этой? А теперь уберём в коробку детали НА ТО ЖЕ МЕСТО: я — кирпичики, а ты — кубики. Смотри, опять в доме стало красиво: «все жильцы в своих квартирах живут».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встреча вызовет у ребёнка желание ещё раз поиграть, чтобы, как ему кажется, наиграться вдоволь… Но это не так, ибо умения строить у него ещё нет.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четырёхлетним ребёнком позанимайтесь так же. Предложите ему построить под вашим руководством стульчик, диванчик, кроватку, скамейку, </w:t>
      </w:r>
      <w:proofErr w:type="spell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мостик.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Пятилетнему и шестилетнему игроку можно предложить построить домик для матрёшки или кошечки.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встреча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тоже не более 10–15 минут.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Отец: Помнишь, чей это «дом»? Кто там живёт? Кирпичики, кубики, а это… ПРИЗМА… ЦИЛИНДР… ПЛАСТИНА… КОНУС…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берёт в руки каждую форму, обследует её.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Отец: Что мы вчера строили?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(Стульчик). У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меешь? Покажи… </w:t>
      </w:r>
      <w:proofErr w:type="gramStart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диванчик… можешь построить? Давай вместе построим горку с лесенкой. Сначала положу два кирпичика, а на них поперёк один кирпичик, чтобы лесенка была прочной. Положу призму, чтобы получился скат. Поставлю перила, чтобы матрёшке нестрашно было спускаться. Что же получилось? Горка. А как сложить «Строитель» в коробку, помнишь?! Давай сложим вместе, кто быстрее уберёт: я буду сегодня убирать кубики, а ты — кирпичики и призмы. Завтра построим ещё. Красиво в коробке. Порядок!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встреча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 пределах 15 минут отводится на раскрытие разной степени устойчивости деталей и их сочетанию между собой.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Отец: Строить будем? Это что… Кубик. Так стоит…, а так… тоже стоит. Кубик очень устойчив, как ни поставишь — не падает. А найди кирпичик. Где он живёт в коробке-домике? Вот как быстро ты нашёл! Положи на широкую сторону… лежит. А поставь на узкую, короткую сторону, вот так,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(дуньте)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ой, упал, непрочно стоял. А как ещё его можно поставить, ну-ка попробуй! А призма? А </w:t>
      </w:r>
      <w:proofErr w:type="gramStart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цилиндр?…</w:t>
      </w:r>
      <w:proofErr w:type="gramEnd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Давай домик построим. Для кого?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строите, а ребенок подаёт детали, которые вы называете. Когда закончите, обратите внимание на то, что каждый раз для вас очень важен РЕЗУЛЬТАТ СТРОИТЕЛЬСТВА.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Отец: Получился домик? Какой? Стенки есть? Тёплый. Почему не падают стенки? Потому что устойчивость кирпичикам даёт пол из кирпичиков внутри дома. А внешние стенки дома поддерживают завалинки из брусков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призм и других деталей). О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кна есть? Светлый дом. Потолок есть? Дождик не замочит. Сухо будет в доме. Дверь есть? Пластина двигается. Удобно входить в дом и выходить из дома в садик. Крылечко есть? Вот ступеньки. Удобно по ним подниматься в дом. Высоко дом стоит от земли, поэтому тёплый пол. Покажи «завалинки». Да, они около стенок стоят. Завалинки сделали стенки прочными, да к тому же на них можно посидеть и отдохнуть матрёшке и её кошечке.</w:t>
      </w:r>
    </w:p>
    <w:p w:rsidR="00272B66" w:rsidRPr="00CB60FB" w:rsidRDefault="00272B66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Default="00CB60FB" w:rsidP="0027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закон архитектуры</w:t>
      </w:r>
    </w:p>
    <w:p w:rsidR="00272B66" w:rsidRPr="00CB60FB" w:rsidRDefault="00272B66" w:rsidP="0027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последующих встреч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содействовать тому, чтобы ребёнок открыл законы КРАСОТЫ, ПРОЧНОСТИ, УСТОЙЧИВОСТИ, ЗАМЕЩЕНИЯ и СОЧЕТАНИЯ ФОРМ МЕЖДУ СОБОЙ, и, открыв эти законы, сумел играть без вашего участия в течение длительного времени, решая творческие задачи конструирования и обыгрывания построек — строительные и режиссёрские игры.</w:t>
      </w:r>
    </w:p>
    <w:p w:rsidR="00CB60FB" w:rsidRPr="00CB60FB" w:rsidRDefault="00272B66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надо раскрыть действие основного закона архитектуры, который сформулировал древнеримский архитектор </w:t>
      </w:r>
      <w:proofErr w:type="spellStart"/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Витрувий</w:t>
      </w:r>
      <w:proofErr w:type="spellEnd"/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трёх словах: </w:t>
      </w:r>
      <w:r w:rsidR="00CB60FB"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полезность, прочность, красота.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ПОЛЕЗНОСТЬ — постройки могут быть разного назначения: для человека — жилые дома, дворцы, служебные здания, гаражи, мосты, парки и т. д.; для животных — ферма, птичник, конюшня и т. д.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— постройка должна быть гармоничной по формам и цвету, вписываться в пейзаж (города или села). Покажите уже трёхлетнему малышу, как можно украсить постройку цветом, строительными деталями, каждый раз варьируйте и объясняйте, почему такая комбинация деталей и их цвета вам кажется красивой.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— конструкция из набора «Строитель» будет прочной, если строить её, соблюдая определённые правила.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 правил прочности</w:t>
      </w:r>
    </w:p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детали надо укладывать ровно, плотно прижимая друг к другу.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 конструкции (фундамент, первый этаж, опоры) нужно делать прочным, а каждый следующий этаж должен быть чуть меньше предыдущего, как в пирамиде.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вертикально стоящие детали надо укрепить с обеих сторон другими (кубиками, призмами, кирпичиками и др.), образно говоря, «завалинками».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Пластину (перекрытие, потолок) нужно выбрать чуть большего размера, чем расстояние между деталями, и придавить её сверху какой-нибудь другой деталью.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Второй ряд деталей укладывается как на ступеньках лесенки — поперёк.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Стык деталей нужно укрепить, придавив другой деталью. (Это правило проиллюстрировано в Рис. 4: призма укрепляет </w:t>
      </w:r>
      <w:proofErr w:type="spell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полукуб</w:t>
      </w:r>
      <w:proofErr w:type="spell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кирпич образует стенку двухквартирного дома).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Недостающие детали можно заменить другими формами. Нужно показать ребёнку способы замещения деталей.</w:t>
      </w:r>
    </w:p>
    <w:p w:rsidR="00CB60FB" w:rsidRPr="00CB60FB" w:rsidRDefault="00CB60FB" w:rsidP="0027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и результат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Потраченное время на такую работу с ребёнком принесёт ещё больше пользы, если и вы, и ребёнок проговариваете процесс и результат строительства: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 замысле.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мы с тобой решили построить? Для кого? Зачем ему это надо? Как о матрёшке (собачке, машине) позаботимся?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 материале.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чего будем строить?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 инструментах.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будем строить? (Руками, а думать будем головой.)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 последовательности возведения конструкции.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сначала положим, что потом…</w:t>
      </w:r>
    </w:p>
    <w:p w:rsid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 результате.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Доволен ли ты нашей постройкой? Почему? Получилась ли она удобной, прочной, красивой?! Так, позаботились мы о матрёшке (собачке, машинке)?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собрать материал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 дайте поиграть в неё ещё минут 10 и предложите убрать!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может вас умолять оставить набор, разрешить поиграть ещё, но в этой ситуации скорее всего будет лучше ориентироваться на правило «лучше первая ссора, чем последняя».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 надо сохранять постройку трёх-четырёх-летнего малыша? Потому что «эта река </w:t>
      </w:r>
      <w:proofErr w:type="spell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переплыта</w:t>
      </w:r>
      <w:proofErr w:type="spell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дважды он в этот замысел не войдёт, сыграть не сможет. Поэтому постройку нужно разобрать вместе с ним, чтобы завтра всё строить сначала.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пяти лет и старше, когда научатся убирать постройку, могут её сохранять несколько дней, дополняя новыми решениями.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разобрать конструкцию сверху, не уронив ни одной детали. Такое правило будет работать до тех пор, пока он не научится убирать материал в коробку быстро, ловко, аккуратно под вашим наблюдением.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соревнование: кто тише, больше и аккуратнее сложит детали в коробку.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наступит день, когда вы спросите: «Можешь ли ты САМ без моей помощи сложить материал в том же порядке?»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ребёнок справится, (в сентябре наученный трёхлетний малыш способен решить эту задачу за короткое время), тогда можете положить строительный набор на его полку, откуда он может брать материал в любое время.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хорошо, если у ребёнка есть стол, на котором он (после пяти лет) может сохранять конструкцию несколько дней и обыгрывать её. Но, как только произошло разрушение, он тут же должен её убрать. Убирается постройка и тогда, когда вам пришла идея усложнить задачу конструирования.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теперь он может самостоятельно подолгу заниматься конструктором.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 интерес к деревянному конструктору?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усложнять задачи…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предлагайте увеличить или уменьшить размер постройки в соответствии с размерами персонажа или условиями его жизни…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Можешь ли ты построить дом с двумя подъездами… гараж для двух </w:t>
      </w:r>
      <w:proofErr w:type="gram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машин….</w:t>
      </w:r>
      <w:proofErr w:type="gram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 чердаком… дом для большой матрёшки… мост для пешеходов и машин… и др.?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можно изменить пространственные условия…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Можешь ли ты построить так, чтобы окна выходили на эту дорожку?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предложите выполнить постройку на основе чертежа-схемы, фотографии и по представлению…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Можешь ли ты, например, построить Петропавловскую крепость? (Кремль, Казанский собор</w:t>
      </w:r>
      <w:proofErr w:type="gram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д).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</w:t>
      </w:r>
      <w:proofErr w:type="gramEnd"/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это самое сложное), надо стараться поощрять проявление индивидуального стиля конструирования. Творческий подход проявляется в том, что ребёнок решает построить такой дом, который ещё не строил</w:t>
      </w:r>
      <w:hyperlink r:id="rId4" w:anchor="n1" w:history="1">
        <w:r w:rsidR="00CB60FB" w:rsidRPr="00CB6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Одарённость к конструированию, казалось бы, открывается у детей неожиданно, а на самом деле чаще всего это следствие той последовательности, в которой обучали дошкольника. Так что попробуйте довериться нашим советам!</w:t>
      </w:r>
    </w:p>
    <w:p w:rsidR="00CB60FB" w:rsidRPr="00CB60FB" w:rsidRDefault="00CB60FB" w:rsidP="0027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* *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ребёнок научится сам ставить перед собой конструктивные задачи.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будет от вас: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знакомить ребенка с архитектурными шедеврами;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сохранять устойчивый интерес к его конструированию, </w:t>
      </w: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пополняя (в старшем дошкольном возрасте) его запасы новыми наборами строительного, конструктивного материала (из разных деталей), </w:t>
      </w:r>
      <w:proofErr w:type="spellStart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-конструкторами</w:t>
      </w:r>
      <w:hyperlink r:id="rId5" w:anchor="n2" w:history="1">
        <w:r w:rsidRPr="00CB6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</w:t>
        </w:r>
        <w:r w:rsidRPr="00CB6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</w:t>
        </w:r>
        <w:r w:rsidRPr="00CB6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]</w:t>
        </w:r>
      </w:hyperlink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Деревянный строительный набор открывает детям всех возрастов безграничные возможности для развития творчества, конструирования и режиссёрских игр, побуждающих к дружеским взаимоотношениям партнёров с четырёх лет (если оба были обучены этой деятельности);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постоянно проявлять сомнение в соответствии постройки «законам </w:t>
      </w:r>
      <w:proofErr w:type="spellStart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Витрувия</w:t>
      </w:r>
      <w:proofErr w:type="spellEnd"/>
      <w:r w:rsidRPr="00CB6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— назначению, красоте и прочности.</w:t>
      </w:r>
    </w:p>
    <w:p w:rsidR="00CB60FB" w:rsidRPr="00CB60FB" w:rsidRDefault="00F1413C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0FB"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же будет доказывать, рассуждать, задавать вопросы, и у вас в семье будет общая тема для общения, посредством которого вы сможете учиться лучше понимать друг друга!</w:t>
      </w:r>
    </w:p>
    <w:p w:rsidR="00CB60FB" w:rsidRDefault="00272B66" w:rsidP="00F1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Желаем вам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успеха!</w:t>
      </w:r>
      <w:r w:rsidR="00CB60FB" w:rsidRPr="00CB60F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vertAlign w:val="superscript"/>
          <w:lang w:eastAsia="ru-RU"/>
        </w:rPr>
        <w:t>[</w:t>
      </w:r>
      <w:proofErr w:type="gramEnd"/>
      <w:r w:rsidR="00CB60FB" w:rsidRPr="00CB60F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vertAlign w:val="superscript"/>
          <w:lang w:eastAsia="ru-RU"/>
        </w:rPr>
        <w:t>3]</w:t>
      </w:r>
    </w:p>
    <w:p w:rsidR="00F1413C" w:rsidRPr="00CB60FB" w:rsidRDefault="00F1413C" w:rsidP="00F1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160A9" wp14:editId="4A661163">
            <wp:extent cx="5715000" cy="3857625"/>
            <wp:effectExtent l="0" t="0" r="0" b="9525"/>
            <wp:docPr id="1" name="img5" descr="https://kartaslov.ru/book_img/56/51/61/60/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https://kartaslov.ru/book_img/56/51/61/60/i_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 ДЛЯ МАТРЁШЕК РАЗНЫХ РАЗМЕРОВ, построенные из кирпичей, кубиков, брусков. Дома украшены призмой, полусферой.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B6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3605D0" wp14:editId="4E21E03F">
            <wp:extent cx="5281834" cy="3600450"/>
            <wp:effectExtent l="0" t="0" r="0" b="0"/>
            <wp:docPr id="2" name="img6" descr="https://kartaslov.ru/book_img/56/51/61/60/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https://kartaslov.ru/book_img/56/51/61/60/i_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49" cy="36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«КЛАССИЧЕСКИЙ ДОМИК». Каркас — «пол» из двух кирпичей, положенных на широкую сторону, а «стены» (слева и справа) из 2 + 2 кирпичей, поставленных на узкую сторону. Устойчивость вертикально поставленным кирпичам придают кирпичи — «пол», а снаружи — «завалинка» (кирпичи, а могут быть и бруски, и призмы); «окно» строится из бруска и арки; «потолок» — из пластины, «крыша» — две призмы (или одна большая), «вход» — лесенка» из одного кирпича, «дверь» из пластины, которую можно двигать (открыта или закрыта дверь).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9F546" wp14:editId="67448C19">
            <wp:extent cx="5715000" cy="3752850"/>
            <wp:effectExtent l="0" t="0" r="0" b="0"/>
            <wp:docPr id="3" name="img7" descr="https://kartaslov.ru/book_img/56/51/61/60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https://kartaslov.ru/book_img/56/51/61/60/i_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Двухквартирный дом</w:t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9349D0" wp14:editId="3E37ADE9">
            <wp:extent cx="5715000" cy="3905250"/>
            <wp:effectExtent l="0" t="0" r="0" b="0"/>
            <wp:docPr id="4" name="img8" descr="https://kartaslov.ru/book_img/56/51/61/60/i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https://kartaslov.ru/book_img/56/51/61/60/i_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FB" w:rsidRPr="00CB60FB" w:rsidRDefault="00CB60FB" w:rsidP="00C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мост</w:t>
      </w:r>
    </w:p>
    <w:p w:rsidR="00703AE8" w:rsidRPr="00CB60FB" w:rsidRDefault="00703AE8" w:rsidP="00CB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3AE8" w:rsidRPr="00C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9"/>
    <w:rsid w:val="00272B66"/>
    <w:rsid w:val="00703AE8"/>
    <w:rsid w:val="00A238C9"/>
    <w:rsid w:val="00CB60FB"/>
    <w:rsid w:val="00F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EDF6"/>
  <w15:chartTrackingRefBased/>
  <w15:docId w15:val="{51E9D38E-04F6-4CBC-BFAF-24F8EFD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2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artaslov.ru/%D0%BA%D0%BD%D0%B8%D0%B3%D0%B8/%D0%9D_%D0%9C_%D0%9A%D1%80%D1%8B%D0%BB%D0%BE%D0%B2%D0%B0_%D0%9A%D0%B0%D0%BA_%D0%B2%D1%8B%D1%80%D0%B0%D1%81%D1%82%D0%B8%D1%82%D1%8C_%D0%B0%D1%80%D1%85%D0%B8%D1%82%D0%B5%D0%BA%D1%82%D0%BE%D1%80%D0%B0_%D1%81%D0%BE%D0%B1%D1%81%D1%82%D0%B2%D0%B5%D0%BD%D0%BD%D0%BE%D0%B9_%D0%B6%D0%B8%D0%B7%D0%BD%D0%B8_%D0%B8%D0%BB%D0%B8/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taslov.ru/%D0%BA%D0%BD%D0%B8%D0%B3%D0%B8/%D0%9D_%D0%9C_%D0%9A%D1%80%D1%8B%D0%BB%D0%BE%D0%B2%D0%B0_%D0%9A%D0%B0%D0%BA_%D0%B2%D1%8B%D1%80%D0%B0%D1%81%D1%82%D0%B8%D1%82%D1%8C_%D0%B0%D1%80%D1%85%D0%B8%D1%82%D0%B5%D0%BA%D1%82%D0%BE%D1%80%D0%B0_%D1%81%D0%BE%D0%B1%D1%81%D1%82%D0%B2%D0%B5%D0%BD%D0%BD%D0%BE%D0%B9_%D0%B6%D0%B8%D0%B7%D0%BD%D0%B8_%D0%B8%D0%BB%D0%B8/2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2021-12-20T08:51:00Z</dcterms:created>
  <dcterms:modified xsi:type="dcterms:W3CDTF">2021-12-20T10:56:00Z</dcterms:modified>
</cp:coreProperties>
</file>