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9" w:rsidRDefault="00A83219" w:rsidP="00A83219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У</w:t>
      </w:r>
      <w:r w:rsidR="00C56A2B">
        <w:rPr>
          <w:lang w:val="ru-RU"/>
        </w:rPr>
        <w:t>чебно-методическое сопровождение 2 младшей группы № 5</w:t>
      </w:r>
    </w:p>
    <w:p w:rsidR="00C56A2B" w:rsidRPr="00C56A2B" w:rsidRDefault="00C56A2B" w:rsidP="00C56A2B">
      <w:pPr>
        <w:rPr>
          <w:lang w:val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6093"/>
        <w:gridCol w:w="5102"/>
        <w:gridCol w:w="1701"/>
      </w:tblGrid>
      <w:tr w:rsidR="00A83219" w:rsidTr="00A83219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областей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Материальное оснащение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="00C56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хническое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оснащение</w:t>
            </w:r>
          </w:p>
        </w:tc>
      </w:tr>
      <w:tr w:rsidR="00A83219" w:rsidTr="00A83219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19" w:rsidRDefault="00A83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83219" w:rsidTr="00A832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1.Сюжетно-ролевые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-«Регулировщик»,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-«Доктор»,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-«Парикмахер»,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-«Дочки матери»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2.Дидактические игры: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-«Как переходить улицу»,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-«Автотранспорт»,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-«Построй дорогу»,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-«Правила дорожного движения»,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-«Проблемные ситуации на дороге»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-«Уроки этикета»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-«Культура поведения»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-«как избежать неприятностей»№1 на воде и на природе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-«как избежать неприятностей»№2 во дворе и на улице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-«как избежать неприятностей»№3 дома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-«дорожные знаки»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-«правила дорожного движения для маленьких»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-«внимание! Дорога!»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3.Настольно–печатные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-домино «перекрестки»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-рецепты приготовления блюд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-образец сервировки стола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4.Материал для труда: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-Лейки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-Миски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-Тряпки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Народно-прикладное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1.Картотеки (дидактических игр, проблемных ситуаций):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-картотека по правилам дорожного движения,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-картотека «дорожные знаки»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2.Демонстрационный материал (картинки, модели, схемы,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мнемотаблицы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):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-дорожные знаки в картинках,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-спецтранспорт (01, 03)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-риск не всегда благородное дело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-непутевые пешеходы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-правила дорожного движения в стихах и картинках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-правила поведения в транспорте (картинки)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3.Средства ЭОР (диски, презентации)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4.Методическая литература: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-«правила дорожного движения для маленьких пешеходов»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 «правила дорожного движения для малышей»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 2010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-Шорыгина ТА осторожные сказки. Безопасность для малышей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книголюб 2003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Островская ЕН главные правила поведения для воспитанных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-Никонова ЕА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мы-горожане</w:t>
            </w:r>
            <w:proofErr w:type="spellEnd"/>
            <w:proofErr w:type="gram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-безопасность. Рабочие тетради №1, 2, 3, 4. Авдеева НН Князева 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C5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A83219">
              <w:rPr>
                <w:rFonts w:ascii="Times New Roman" w:hAnsi="Times New Roman"/>
                <w:sz w:val="24"/>
                <w:szCs w:val="24"/>
                <w:lang w:val="ru-RU"/>
              </w:rPr>
              <w:t>Магнитофон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2.Компьютер</w:t>
            </w:r>
          </w:p>
        </w:tc>
      </w:tr>
      <w:tr w:rsidR="00A83219" w:rsidTr="00A832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Познавательное развитие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познание-ФЭМП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конструирование)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1.Дидактические игры по ФЭМП: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-«Цветные паровозики»,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-«развивающее лото»,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-«подбери по форме»,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-«Найди похожую фигуру»,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-«сколько не хватает»,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-«Собери такой же рисунок»,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-«Собери квадрат»,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-«полоски в ряд»,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-«веселая рыбалка»,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-«лото гномы»,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«сложи картинку»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-логические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Дьенеша</w:t>
            </w:r>
            <w:proofErr w:type="spell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-математический планшет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Кюизенер</w:t>
            </w:r>
            <w:proofErr w:type="spell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-«фигуры»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-«волшебный квадрат»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2.Логические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-«Волшебный квадрат»,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кубик-сортер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-«сложи узор»,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-«Шахматы»,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-«собери картинку (геометрические фигуры)»,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-кубики «изучаем окружающий мир. Атлас мира»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3.Настольно – печатные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-игра-мозаика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«фунтик»,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-фигуры,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-домики,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-головоломка «Грифон»,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поле-пазл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«космонавты»+игра с кубиком и фишками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 Экологические игры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-лото загадки о животных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5 в 1 в мире животных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-кто чья мама,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чей листочек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-Зеленый город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-«занимательная зоология»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-«эти забавные животные»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мире животных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-малое экологическое окно «среда обитания»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-«береги живое» часть 1. В городе, водоеме.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-«береги живое» часть 2. В лесу, на лугу.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5.Материал для познавательно-исследовательской деятельности: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-игра-лото «собери свой город»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6.Конструкторы: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пластмассовые,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-плоскостной,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-«змейка»,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-строитель большой напольный (пластмассовый),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-строитель большой напольный (деревянный),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-строитель настольный (деревянный),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7.Схемы для конструирования: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-Схемы для конструирования по  темам,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1.Картотеки (по всем разделам)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2.Раздаточный материал: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-картинки предметов разной геометрической формы,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-геометрические формы,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-тетрадь с заданиями для развития детей «математика для малышей в 2 частях»,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-широкие и узкие полоски разных цветов,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-знакомство с цифрами,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-карточки по изучению геометрических фигур,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-для обучения математике «счет в пределах пяти»,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3.Демонстрационный материал: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-«сосчитай грибы»,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-геометрические формы,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-счеты,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-цифры и арифметические знаки,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-«сосчитай куртки»,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-«сосчитай обувь»,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-матрешки (разные по размеру и цвету)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-гербарий «деревья и кустарники нашего края»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-гербарий «растения нашего участка»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грибы-набор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открыток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-«океаны и материки»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-«природно-климатические зоны Земли»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4.Средства ЭОР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5.Методическая литература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ЗВ. Конструирование «просвещение»1981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-развивающие игры для детей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ТОМО 1990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-ЕН Панова дидактические игры-занятия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Воронеж 2006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игры и упражнения по развитию умственных способностей у детей дошкольного возраста.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1989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1982.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3219" w:rsidRPr="00C56A2B" w:rsidTr="00A832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1.Дидактические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-«Подбери пару»,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-«Путешествие в прошлое предметов»,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-«солнце и планеты»,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-«Мы разные, но мы вместе»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«Космос»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-«эволюция обычных вещей»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-осень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-зима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-весна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-лето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-времена года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-рассказы о животных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-чей малыш?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-мой дом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-семья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-сложи картинку «времена года»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-сложи картинку «время суток»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-этикет для детей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-изучаем виды транспорта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-«год и месяцы»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профессии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-все профессии важны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-«из чего мы сделаны»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2.Настольно-печатные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наряжайка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Василиса»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наряжайка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Аленушка</w:t>
            </w:r>
            <w:proofErr w:type="spell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-«Служу России»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«достопримечательности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магнитная игра «создай свою игру в космосе»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магнитная игра «создай свою игру на ферме»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лото «история Петербурга»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мини лото «архитектурные шедевры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кукла вырезная «Народные костюмы»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«магнитная география»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лото «машины помогают людям»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лото «народное творчество»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«мой любимый Петербург»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«одежда»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-«одень куклу»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собираем урожай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подводный мир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птицы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-«северный полюс»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ягоды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мебель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овощи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фрукты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домашние птицы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птицы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деревья, растения, цветы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насекомые и рептилии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-игра-ассоциация «семья»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-«времена года»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-«махаон»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3.Логические игры (ребусы)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Е.А. Никонова «Чудо-богатыри земли Русской»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4.Художественная литература: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С.Михалков «бездельник светофор», «моя улица»,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Рус. Нар.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избушка»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2002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 лит 1989г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Андерсен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фламинго 2001г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Ш.Перро «кот в сапогах»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фламинго 2001г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Степанов «кто играет на гармошке»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фламинго 2001г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Житков «храбрый утенок»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яблоко 2013г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сказки «сестрица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братец Иванушка»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1987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Игра в солдатики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1988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К. Чуковский «путаница»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фламинго 2007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яблоко 2006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Е. Благинина «вот какая мама»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1984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 щучьему велению»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фламинго 2003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С. Маршак «плывет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плывет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кораблик»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1988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С.Маршак «краденое солнце»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яблоко 2001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С. Маршак «про все на свете»1982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С.Михалков «как медведь трубку нашел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1987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фламинго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1.Картотеки (речевых игр, загадок, пословиц и поговорок,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2.Демонстрационный материал: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-Российская геральдика и государственные праздники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Самая первая энциклопедия «космос»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«Москва»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астрономия для малышей «раз планета, два планета»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«Наша родина - Россия»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Народы России ближнего зарубежья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Народы мира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Народные костюмы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Портреты детских писателей 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Портреты детских писателей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-одежда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-осень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-грибы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-овощи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-ягоды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-фрукты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-времена года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-мебель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-осень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-зима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-весна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-лето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-цветы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-лошади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-транспорт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-посуда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-домашние птицы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-дикие животные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-дикие птицы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-деревья и листья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-насекомые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-от скорпиона до пчелы (моя первая энциклопедия)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-игрушки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-продукты питания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-хлеб откуда что берется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-природные и погодные явления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-мой дом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-Как растет живое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3.Средства ЭОР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ДВД Знаменитые музеи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С-Пб</w:t>
            </w:r>
            <w:proofErr w:type="spellEnd"/>
            <w:proofErr w:type="gram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4.Методическая литература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Энциклопедия «Космические корабли» 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В.К. Дмитриев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малышей»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ГП, Журавлева ОМ. Новые правила поведения для воспитанных детей. Слово 2011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ШалаеваГП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Журавлева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для воспитанных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НГ, Осипова ЛЕ. Мы живем в России. Москва 2010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-Бондаренко ТМ. Комплексные занятия в подготовительной группе детского сада.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Воронеж2005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-любимые детские игры. Гришина ГН,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1999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-чего на свете не бывает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Дьяченко 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3219" w:rsidRPr="00C56A2B" w:rsidTr="00A832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1.Дидактические игры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-подбери зубную щетку, зубную пасту к стаканчику по цвету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«пирамида здоровья» - учимся правильно питаться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-«здоровый малыш: кожа, питание, сон»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-«здоровый малыш: уши, зубы, глаза»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-«здоровые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зубы-наши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друзья»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аскорбинка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ее друзья»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2.Настольные игры (хоккей, футбол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итд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Футбол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3.Спортивный инвентарь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-кегли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-скакалки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-мягкие мячи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4.Материал для закаливающих мероприятий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-таз для закаливающих процедур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плоскостопия</w:t>
            </w:r>
            <w:proofErr w:type="spell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5.Шнуровки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1.Картотеки (физкультминуток, утренних гимнастик, пальчиковых гимнастик)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«физкультурные занятия»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2.Демонстрационный материал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3.СредстваЭОР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-диски с утренними гимнастиками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4.Методическая литература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-детские подвижные игры народов СССР, Осокина ТИ, просвещение 1988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-Галанов АС,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которые лечат, сфера 2003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-Бондаренко ТМ, физкультурно-оздоровительная работа с детьми 4-5 лет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воронеж2012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ЛИ, физкультурные занятия с детьми 4-5 лет, просвещение 1986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-Фролов ВГ, физкультурные занятия, игры и упражнения на прогулке, просвещение 1986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-Осокина ТИ, физические упражнения и подвижные игры для дошкольников, просвещение 1971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83219" w:rsidRPr="00C56A2B" w:rsidTr="00A832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Художественно-эстетическое развитие (художественное творчество, музыка)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1.Дидактические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-«в гостях у Машеньки и медведя»,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-«русские узоры»,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-лото «Национальные костюмы» ближнее зарубежье,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«веселые гудки»,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«Волшебный волчок»,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«что делают в домике»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2.Настольно-печатные игры: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-разрезная картинка «барыня»,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-разрезные картинки репродукций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3.Театры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-настольный театр (самодельный)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-волк и 7 козлят (плоскостной)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-театр из бумаги три поросенка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-кукольный театр (настольная игра самоделка)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4.Костюмы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Костюмы для театральной деятельности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5.Музыкальные инструменты: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Колокольчики,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Шарманка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Бубны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Дудки (разные)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Трещотки,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Треугольник,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Губные гармошки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инструмент клавишный электромузыкальный «Гном»,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Погремушки (разные),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Погремушки (самодельные)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6.Обводки, трафареты: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-тематические обводки и трафареты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7.Материал для художественно-продуктивной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деятельности: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-Раскраски: гжель, хохлома, матрешки, городецкая роспись.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-Раскраска «военная техника»,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-Раскраска «символы Санкт-Петербурга»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-пластилин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-картон белый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-альбомы для рисования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-картон цветной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-бумага цветная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-карандаши цветные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-мелки цветные восковые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-мелки цветные для асфальта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-краски акварельные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-краски гуашевые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-карандаши простые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-раскраски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-кисти для рисования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-кисти для клея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пва</w:t>
            </w:r>
            <w:proofErr w:type="spellEnd"/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-карандаши клеевые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-тряпочки для аппликации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свистульки»,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-«городецкая, хохломская роспись»,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игрушка,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-сказочная гжель,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-дымковская игрушка,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-«народное творчество»,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-Репродукции картин,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букет»,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-картинки костюмов народов мира,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-«детское богословие в картинках»,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-«Славянская семья; родство и занятия»,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-силуэты городецкой росписи,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-изображения разных видов матрешек,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-«как наши предки выращивали хлеб»,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-«национальные костюмы» ближнее зарубежье,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скрипка картонная,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«Музыкальные инструменты»,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клавиши бумажные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2.Картотеки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3.Средства ЭОР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-диск с утренней зарядкой№1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-диск с утренней и бодрящей гимнастиками№2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4.Методическая литература: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«русский праздничный народный костюм» мозаика синтез 2004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-Е.А. Никонова «я открою вам секрет»,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-альбом «сокровища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эрмитажа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-детская энциклопедия «Россия»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-Петрова ВА, музыкальные занятия с малышами, просвещение 1993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-веселая карусель. Песни советских композиторов, музыка 1991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НП, Комарова ТС, изобразительная деятельность в детском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1982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-Казакова ТГ, развивайте у дошкольников творчество, просвещение 1985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-Лыкова ИА, изобразительная деятельность в детском саду, сфера 2007</w:t>
            </w:r>
          </w:p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-рисование с детьми дошкольного возраста, Козакова РГ, сфера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19" w:rsidRDefault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:rsidR="0019315B" w:rsidRPr="00A83219" w:rsidRDefault="0019315B">
      <w:pPr>
        <w:rPr>
          <w:lang w:val="ru-RU"/>
        </w:rPr>
      </w:pPr>
    </w:p>
    <w:sectPr w:rsidR="0019315B" w:rsidRPr="00A83219" w:rsidSect="00C56A2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219"/>
    <w:rsid w:val="0019315B"/>
    <w:rsid w:val="00A83219"/>
    <w:rsid w:val="00C56A2B"/>
    <w:rsid w:val="00C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9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8321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21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Вика_2</dc:creator>
  <cp:keywords/>
  <dc:description/>
  <cp:lastModifiedBy>Svetlana</cp:lastModifiedBy>
  <cp:revision>4</cp:revision>
  <dcterms:created xsi:type="dcterms:W3CDTF">2017-07-05T12:28:00Z</dcterms:created>
  <dcterms:modified xsi:type="dcterms:W3CDTF">2017-08-23T18:01:00Z</dcterms:modified>
</cp:coreProperties>
</file>